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2936" w:rsidRPr="006A2936" w:rsidRDefault="006A2936" w:rsidP="002C4A99">
      <w:pPr>
        <w:rPr>
          <w:rFonts w:ascii="Arial" w:hAnsi="Arial" w:cs="Arial"/>
        </w:rPr>
      </w:pPr>
    </w:p>
    <w:p w:rsidR="006A2936" w:rsidRPr="006A2936" w:rsidRDefault="006A2936" w:rsidP="002C4A99">
      <w:pPr>
        <w:rPr>
          <w:rFonts w:ascii="Arial" w:hAnsi="Arial" w:cs="Arial"/>
          <w:b/>
          <w:u w:val="single"/>
        </w:rPr>
      </w:pPr>
      <w:bookmarkStart w:id="0" w:name="_GoBack"/>
      <w:bookmarkEnd w:id="0"/>
    </w:p>
    <w:p w:rsidR="006A2936" w:rsidRDefault="006A2936" w:rsidP="006A2936">
      <w:pPr>
        <w:jc w:val="center"/>
        <w:rPr>
          <w:rFonts w:ascii="Arial" w:hAnsi="Arial" w:cs="Arial"/>
          <w:b/>
          <w:u w:val="single"/>
        </w:rPr>
      </w:pPr>
      <w:r w:rsidRPr="006A2936">
        <w:rPr>
          <w:rFonts w:ascii="Arial" w:hAnsi="Arial" w:cs="Arial"/>
          <w:b/>
          <w:u w:val="single"/>
        </w:rPr>
        <w:t xml:space="preserve">PROGRAM PRAC KONSERWATORSKI </w:t>
      </w:r>
    </w:p>
    <w:p w:rsidR="00D543CD" w:rsidRPr="006A2936" w:rsidRDefault="006A2936" w:rsidP="006A2936">
      <w:pPr>
        <w:jc w:val="center"/>
        <w:rPr>
          <w:rFonts w:ascii="Arial" w:hAnsi="Arial" w:cs="Arial"/>
          <w:b/>
          <w:u w:val="single"/>
        </w:rPr>
      </w:pPr>
      <w:r w:rsidRPr="006A2936">
        <w:rPr>
          <w:rFonts w:ascii="Arial" w:hAnsi="Arial" w:cs="Arial"/>
          <w:b/>
          <w:u w:val="single"/>
        </w:rPr>
        <w:t>WYKONANY PRZEZ PRACOWNIKÓW MUZEUM ROLNICTWA W CIECHANOWCU</w:t>
      </w:r>
    </w:p>
    <w:p w:rsidR="00B002F7" w:rsidRPr="006A2936" w:rsidRDefault="00B002F7" w:rsidP="00D543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:rsidR="006A2936" w:rsidRPr="006A2936" w:rsidRDefault="006A2936" w:rsidP="00D543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:rsidR="006A2936" w:rsidRPr="006A2936" w:rsidRDefault="006A2936" w:rsidP="00D543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:rsidR="00D543CD" w:rsidRPr="006A2936" w:rsidRDefault="00D543CD" w:rsidP="00D543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A2936">
        <w:rPr>
          <w:rFonts w:ascii="Arial" w:hAnsi="Arial" w:cs="Arial"/>
        </w:rPr>
        <w:t>Wszystkie pojazdy konne będą poddane pełnej renowacji obejmującej:</w:t>
      </w:r>
    </w:p>
    <w:p w:rsidR="00D543CD" w:rsidRPr="006A2936" w:rsidRDefault="00D543CD" w:rsidP="00D543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A2936">
        <w:rPr>
          <w:rFonts w:ascii="Arial" w:hAnsi="Arial" w:cs="Arial"/>
        </w:rPr>
        <w:t>- doprowadzenie pojazdu do całkowitej sprawności technicznej przy zachowaniu maksimum substancji zabytkowej;</w:t>
      </w:r>
    </w:p>
    <w:p w:rsidR="00D543CD" w:rsidRPr="006A2936" w:rsidRDefault="00D543CD" w:rsidP="00D543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A2936">
        <w:rPr>
          <w:rFonts w:ascii="Arial" w:hAnsi="Arial" w:cs="Arial"/>
        </w:rPr>
        <w:t>- demontaż obiektów na poszczególne części oraz przegląd techniczny i naprawa lub wym</w:t>
      </w:r>
      <w:r w:rsidR="006A2936">
        <w:rPr>
          <w:rFonts w:ascii="Arial" w:hAnsi="Arial" w:cs="Arial"/>
        </w:rPr>
        <w:t>iana uszkodzonych elementów wozów</w:t>
      </w:r>
      <w:r w:rsidRPr="006A2936">
        <w:rPr>
          <w:rFonts w:ascii="Arial" w:hAnsi="Arial" w:cs="Arial"/>
        </w:rPr>
        <w:t xml:space="preserve">; </w:t>
      </w:r>
    </w:p>
    <w:p w:rsidR="00D543CD" w:rsidRPr="006A2936" w:rsidRDefault="00D543CD" w:rsidP="00D543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A2936">
        <w:rPr>
          <w:rFonts w:ascii="Arial" w:hAnsi="Arial" w:cs="Arial"/>
        </w:rPr>
        <w:t>- zrekonstruowanie brakujących elementów pojazdów zgodnie z historycznymi wzorcami,</w:t>
      </w:r>
    </w:p>
    <w:p w:rsidR="00D543CD" w:rsidRPr="006A2936" w:rsidRDefault="00D543CD" w:rsidP="00D543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A2936">
        <w:rPr>
          <w:rFonts w:ascii="Arial" w:hAnsi="Arial" w:cs="Arial"/>
        </w:rPr>
        <w:t>- wykonanie "odkrywek" warstw malarskich, by ustalić pierwotny kolor powłok malarskich,</w:t>
      </w:r>
    </w:p>
    <w:p w:rsidR="00D543CD" w:rsidRPr="006A2936" w:rsidRDefault="00D543CD" w:rsidP="00D543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A2936">
        <w:rPr>
          <w:rFonts w:ascii="Arial" w:hAnsi="Arial" w:cs="Arial"/>
        </w:rPr>
        <w:t>- dezynsekcję i dezynfekcję pojazdu;</w:t>
      </w:r>
    </w:p>
    <w:p w:rsidR="00D543CD" w:rsidRPr="006A2936" w:rsidRDefault="00D543CD" w:rsidP="00D543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A2936">
        <w:rPr>
          <w:rFonts w:ascii="Arial" w:hAnsi="Arial" w:cs="Arial"/>
        </w:rPr>
        <w:t xml:space="preserve">- szczególna dbałość o przywrócenie oryginalnego wyglądu pojazdu (m.in. przywrócenie właściwej kolorystyki nadwozia i podwozia, przywrócenie właściwej, opartej o wzory historyczne tapicerki </w:t>
      </w:r>
      <w:r w:rsidR="006A2936">
        <w:rPr>
          <w:rFonts w:ascii="Arial" w:hAnsi="Arial" w:cs="Arial"/>
        </w:rPr>
        <w:br/>
      </w:r>
      <w:r w:rsidRPr="006A2936">
        <w:rPr>
          <w:rFonts w:ascii="Arial" w:hAnsi="Arial" w:cs="Arial"/>
        </w:rPr>
        <w:t xml:space="preserve">i wypełnienia siedzisk). </w:t>
      </w:r>
    </w:p>
    <w:p w:rsidR="006A2936" w:rsidRPr="006A2936" w:rsidRDefault="006A2936" w:rsidP="00D543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543CD" w:rsidRPr="006A2936" w:rsidRDefault="00D543CD" w:rsidP="00D543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A2936">
        <w:rPr>
          <w:rFonts w:ascii="Arial" w:hAnsi="Arial" w:cs="Arial"/>
          <w:b/>
        </w:rPr>
        <w:t xml:space="preserve">Ponadto program </w:t>
      </w:r>
      <w:r w:rsidR="006A2936">
        <w:rPr>
          <w:rFonts w:ascii="Arial" w:hAnsi="Arial" w:cs="Arial"/>
          <w:b/>
        </w:rPr>
        <w:t xml:space="preserve">prac </w:t>
      </w:r>
      <w:r w:rsidRPr="006A2936">
        <w:rPr>
          <w:rFonts w:ascii="Arial" w:hAnsi="Arial" w:cs="Arial"/>
          <w:b/>
        </w:rPr>
        <w:t>konserwatorki przewiduje następujące prace przy poszczególnych pojazdach konnych:</w:t>
      </w:r>
    </w:p>
    <w:p w:rsidR="006A2936" w:rsidRPr="006A2936" w:rsidRDefault="006A2936" w:rsidP="00D543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6A2936" w:rsidRPr="006A2936" w:rsidRDefault="006A2936" w:rsidP="00D543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543CD" w:rsidRPr="006A2936" w:rsidRDefault="00D543CD" w:rsidP="00D543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A2936">
        <w:rPr>
          <w:rFonts w:ascii="Arial" w:hAnsi="Arial" w:cs="Arial"/>
          <w:b/>
        </w:rPr>
        <w:t xml:space="preserve">I. Bryczka </w:t>
      </w:r>
      <w:proofErr w:type="spellStart"/>
      <w:r w:rsidRPr="006A2936">
        <w:rPr>
          <w:rFonts w:ascii="Arial" w:hAnsi="Arial" w:cs="Arial"/>
          <w:b/>
        </w:rPr>
        <w:t>wolantowa</w:t>
      </w:r>
      <w:proofErr w:type="spellEnd"/>
      <w:r w:rsidRPr="006A2936">
        <w:rPr>
          <w:rFonts w:ascii="Arial" w:hAnsi="Arial" w:cs="Arial"/>
          <w:b/>
        </w:rPr>
        <w:t xml:space="preserve"> (typ "Węgierka") z I połowy XX wieku (nr </w:t>
      </w:r>
      <w:proofErr w:type="spellStart"/>
      <w:r w:rsidRPr="006A2936">
        <w:rPr>
          <w:rFonts w:ascii="Arial" w:hAnsi="Arial" w:cs="Arial"/>
          <w:b/>
        </w:rPr>
        <w:t>inw</w:t>
      </w:r>
      <w:proofErr w:type="spellEnd"/>
      <w:r w:rsidRPr="006A2936">
        <w:rPr>
          <w:rFonts w:ascii="Arial" w:hAnsi="Arial" w:cs="Arial"/>
          <w:b/>
        </w:rPr>
        <w:t>. A/I/12895)</w:t>
      </w:r>
    </w:p>
    <w:p w:rsidR="00D543CD" w:rsidRPr="006A2936" w:rsidRDefault="00D543CD" w:rsidP="00D543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A2936">
        <w:rPr>
          <w:rFonts w:ascii="Arial" w:hAnsi="Arial" w:cs="Arial"/>
        </w:rPr>
        <w:t>- pełna renowacja obejmująca doprowadzenie pojazdu do całkowitej sprawności technicznej przy zachowaniu maksimum substancji zabytkowej i przywróceniu pierwotnej kolorystyki pojazdu;</w:t>
      </w:r>
    </w:p>
    <w:p w:rsidR="00D543CD" w:rsidRPr="006A2936" w:rsidRDefault="00D543CD" w:rsidP="00D543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A2936">
        <w:rPr>
          <w:rFonts w:ascii="Arial" w:hAnsi="Arial" w:cs="Arial"/>
        </w:rPr>
        <w:t>- naprawa, wymiana i uzupełnienie brakujących elementów nadwozia i podwozia;</w:t>
      </w:r>
    </w:p>
    <w:p w:rsidR="00D543CD" w:rsidRPr="006A2936" w:rsidRDefault="00D543CD" w:rsidP="00D543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A2936">
        <w:rPr>
          <w:rFonts w:ascii="Arial" w:hAnsi="Arial" w:cs="Arial"/>
        </w:rPr>
        <w:t>- przegląd techniczny i naprawa resorów oraz kół, smarowanie piast;</w:t>
      </w:r>
    </w:p>
    <w:p w:rsidR="00D543CD" w:rsidRPr="006A2936" w:rsidRDefault="00D543CD" w:rsidP="00D543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A2936">
        <w:rPr>
          <w:rFonts w:ascii="Arial" w:hAnsi="Arial" w:cs="Arial"/>
        </w:rPr>
        <w:t>- wykonanie nowych siedzisk tapicerowanych zgodnych z wzorami historycznymi (łącznie z wykonaniem stelaża drewnianego ze sprężynami na pasach i tradycyjnym, naturalnym wypełnieniem);</w:t>
      </w:r>
    </w:p>
    <w:p w:rsidR="00D543CD" w:rsidRPr="006A2936" w:rsidRDefault="00D543CD" w:rsidP="00D543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A2936">
        <w:rPr>
          <w:rFonts w:ascii="Arial" w:hAnsi="Arial" w:cs="Arial"/>
        </w:rPr>
        <w:t>- rekonstrukcja podłogi nadwozia i wykonanie nowych wachlarzy;</w:t>
      </w:r>
    </w:p>
    <w:p w:rsidR="00D543CD" w:rsidRPr="006A2936" w:rsidRDefault="00D543CD" w:rsidP="00D543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A2936">
        <w:rPr>
          <w:rFonts w:ascii="Arial" w:hAnsi="Arial" w:cs="Arial"/>
        </w:rPr>
        <w:t>- zrekonstruowanie mocowania małej ławeczki, dyszla, dwóch orczyków z pasami oraz tulei na bat;</w:t>
      </w:r>
    </w:p>
    <w:p w:rsidR="00D543CD" w:rsidRPr="006A2936" w:rsidRDefault="00D543CD" w:rsidP="00D543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A2936">
        <w:rPr>
          <w:rFonts w:ascii="Arial" w:hAnsi="Arial" w:cs="Arial"/>
        </w:rPr>
        <w:t>- doprowadzenie pojazdu do całkowitej sprawności technicznej.</w:t>
      </w:r>
    </w:p>
    <w:p w:rsidR="00B002F7" w:rsidRPr="006A2936" w:rsidRDefault="00B002F7" w:rsidP="00D543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B002F7" w:rsidRPr="006A2936" w:rsidRDefault="00B002F7" w:rsidP="00B002F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 w:rsidRPr="006A2936">
        <w:rPr>
          <w:rFonts w:ascii="Arial" w:hAnsi="Arial" w:cs="Arial"/>
          <w:noProof/>
          <w:lang w:eastAsia="pl-PL"/>
        </w:rPr>
        <w:drawing>
          <wp:inline distT="0" distB="0" distL="0" distR="0">
            <wp:extent cx="4799999" cy="3600000"/>
            <wp:effectExtent l="0" t="0" r="635" b="635"/>
            <wp:docPr id="3" name="Obraz 3" descr="C:\Users\krystyna.bogucka\Desktop\KONSERWACJA BRYCZEK 2021\zdjęcia do wniosku -ostateczne\A_I_12895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rystyna.bogucka\Desktop\KONSERWACJA BRYCZEK 2021\zdjęcia do wniosku -ostateczne\A_I_12895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2F7" w:rsidRPr="006A2936" w:rsidRDefault="00B002F7" w:rsidP="00B002F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 w:rsidRPr="006A2936">
        <w:rPr>
          <w:rFonts w:ascii="Arial" w:hAnsi="Arial" w:cs="Arial"/>
          <w:noProof/>
          <w:lang w:eastAsia="pl-PL"/>
        </w:rPr>
        <w:lastRenderedPageBreak/>
        <w:drawing>
          <wp:inline distT="0" distB="0" distL="0" distR="0">
            <wp:extent cx="4799999" cy="3600000"/>
            <wp:effectExtent l="0" t="0" r="635" b="635"/>
            <wp:docPr id="4" name="Obraz 4" descr="C:\Users\krystyna.bogucka\Desktop\KONSERWACJA BRYCZEK 2021\zdjęcia do wniosku -ostateczne\A_I_12895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rystyna.bogucka\Desktop\KONSERWACJA BRYCZEK 2021\zdjęcia do wniosku -ostateczne\A_I_12895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3CD" w:rsidRPr="006A2936" w:rsidRDefault="00D543CD" w:rsidP="00D543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B002F7" w:rsidRDefault="00B002F7" w:rsidP="00D543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B002F7" w:rsidRPr="006A2936" w:rsidRDefault="00B002F7" w:rsidP="00D543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543CD" w:rsidRPr="006A2936" w:rsidRDefault="00D543CD" w:rsidP="00D543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A2936">
        <w:rPr>
          <w:rFonts w:ascii="Arial" w:hAnsi="Arial" w:cs="Arial"/>
          <w:b/>
        </w:rPr>
        <w:t xml:space="preserve">II. Powóz konny dwukołowy z ruchomą budą z XX wieku (nr </w:t>
      </w:r>
      <w:proofErr w:type="spellStart"/>
      <w:r w:rsidRPr="006A2936">
        <w:rPr>
          <w:rFonts w:ascii="Arial" w:hAnsi="Arial" w:cs="Arial"/>
          <w:b/>
        </w:rPr>
        <w:t>inw</w:t>
      </w:r>
      <w:proofErr w:type="spellEnd"/>
      <w:r w:rsidRPr="006A2936">
        <w:rPr>
          <w:rFonts w:ascii="Arial" w:hAnsi="Arial" w:cs="Arial"/>
          <w:b/>
        </w:rPr>
        <w:t>. C/III/7605)</w:t>
      </w:r>
    </w:p>
    <w:p w:rsidR="00D543CD" w:rsidRPr="006A2936" w:rsidRDefault="00D543CD" w:rsidP="00D543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A2936">
        <w:rPr>
          <w:rFonts w:ascii="Arial" w:hAnsi="Arial" w:cs="Arial"/>
        </w:rPr>
        <w:t>- pełna renowacja obejmująca doprowadzenie pojazdu do całkowitej sprawności technicznej przy zachowaniu maksimum substancji zabytkowej i przywrócenie pierwotnej kolorystyki powozu;</w:t>
      </w:r>
    </w:p>
    <w:p w:rsidR="00D543CD" w:rsidRPr="006A2936" w:rsidRDefault="00D543CD" w:rsidP="00D543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A2936">
        <w:rPr>
          <w:rFonts w:ascii="Arial" w:hAnsi="Arial" w:cs="Arial"/>
        </w:rPr>
        <w:t>- wykonanie nowych siedzisk tapicerowanych zgodnych z wzorami historycznymi (łącznie wykonaniem stelaża drewnianego ze sprężynami na pasach i tradycyjnym, naturalnym wypełnieniem);</w:t>
      </w:r>
    </w:p>
    <w:p w:rsidR="00D543CD" w:rsidRPr="006A2936" w:rsidRDefault="00D543CD" w:rsidP="00D543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A2936">
        <w:rPr>
          <w:rFonts w:ascii="Arial" w:hAnsi="Arial" w:cs="Arial"/>
        </w:rPr>
        <w:t>- rekonstrukcja budy zgodnej z wzorami historycznymi (jej konstrukcji i pokrycia);</w:t>
      </w:r>
    </w:p>
    <w:p w:rsidR="00D543CD" w:rsidRPr="006A2936" w:rsidRDefault="00D543CD" w:rsidP="00D543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A2936">
        <w:rPr>
          <w:rFonts w:ascii="Arial" w:hAnsi="Arial" w:cs="Arial"/>
        </w:rPr>
        <w:t>- naprawa, wymiana i uzupełnienie brakujących elementów nadwozia i podwozia;</w:t>
      </w:r>
    </w:p>
    <w:p w:rsidR="00D543CD" w:rsidRPr="006A2936" w:rsidRDefault="00D543CD" w:rsidP="00D543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A2936">
        <w:rPr>
          <w:rFonts w:ascii="Arial" w:hAnsi="Arial" w:cs="Arial"/>
        </w:rPr>
        <w:t>- wzmocnienie podłogi nadwozia;</w:t>
      </w:r>
    </w:p>
    <w:p w:rsidR="00D543CD" w:rsidRPr="006A2936" w:rsidRDefault="00D543CD" w:rsidP="00D543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A2936">
        <w:rPr>
          <w:rFonts w:ascii="Arial" w:hAnsi="Arial" w:cs="Arial"/>
        </w:rPr>
        <w:t>- przegląd techniczny resorów i kół;</w:t>
      </w:r>
    </w:p>
    <w:p w:rsidR="00D543CD" w:rsidRPr="006A2936" w:rsidRDefault="00D543CD" w:rsidP="00D543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A2936">
        <w:rPr>
          <w:rFonts w:ascii="Arial" w:hAnsi="Arial" w:cs="Arial"/>
        </w:rPr>
        <w:t>- przegląd techniczny układu hamulcowego;</w:t>
      </w:r>
    </w:p>
    <w:p w:rsidR="00D543CD" w:rsidRPr="006A2936" w:rsidRDefault="00D543CD" w:rsidP="00D543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A2936">
        <w:rPr>
          <w:rFonts w:ascii="Arial" w:hAnsi="Arial" w:cs="Arial"/>
        </w:rPr>
        <w:t xml:space="preserve">- zrekonstruowanie orczyka, tulei na bat oraz latarni z uchwytami. </w:t>
      </w:r>
    </w:p>
    <w:p w:rsidR="006A2936" w:rsidRPr="006A2936" w:rsidRDefault="006A2936" w:rsidP="00D543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B002F7" w:rsidRPr="006A2936" w:rsidRDefault="00B002F7" w:rsidP="00B002F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 w:rsidRPr="006A2936">
        <w:rPr>
          <w:rFonts w:ascii="Arial" w:hAnsi="Arial" w:cs="Arial"/>
          <w:noProof/>
          <w:lang w:eastAsia="pl-PL"/>
        </w:rPr>
        <w:drawing>
          <wp:inline distT="0" distB="0" distL="0" distR="0">
            <wp:extent cx="3804000" cy="3600000"/>
            <wp:effectExtent l="0" t="0" r="6350" b="635"/>
            <wp:docPr id="5" name="Obraz 5" descr="C:\Users\krystyna.bogucka\Desktop\KONSERWACJA BRYCZEK 2021\zdjęcia do wniosku -ostateczne\C_III_7605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rystyna.bogucka\Desktop\KONSERWACJA BRYCZEK 2021\zdjęcia do wniosku -ostateczne\C_III_7605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2F7" w:rsidRPr="006A2936" w:rsidRDefault="00B002F7" w:rsidP="00B002F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B002F7" w:rsidRPr="006A2936" w:rsidRDefault="00B002F7" w:rsidP="00B002F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 w:rsidRPr="006A2936">
        <w:rPr>
          <w:rFonts w:ascii="Arial" w:hAnsi="Arial" w:cs="Arial"/>
          <w:noProof/>
          <w:lang w:eastAsia="pl-PL"/>
        </w:rPr>
        <w:lastRenderedPageBreak/>
        <w:drawing>
          <wp:inline distT="0" distB="0" distL="0" distR="0" wp14:anchorId="26F7A66C" wp14:editId="05B85235">
            <wp:extent cx="2700149" cy="3600000"/>
            <wp:effectExtent l="0" t="0" r="5080" b="635"/>
            <wp:docPr id="6" name="Obraz 6" descr="C:\Users\krystyna.bogucka\Desktop\KONSERWACJA BRYCZEK 2021\zdjęcia do wniosku -ostateczne\C_III_7605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rystyna.bogucka\Desktop\KONSERWACJA BRYCZEK 2021\zdjęcia do wniosku -ostateczne\C_III_7605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14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936" w:rsidRPr="006A2936" w:rsidRDefault="006A2936" w:rsidP="00B002F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6A2936" w:rsidRPr="006A2936" w:rsidRDefault="006A2936" w:rsidP="00B002F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6A2936" w:rsidRPr="006A2936" w:rsidRDefault="006A2936" w:rsidP="00B002F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D543CD" w:rsidRPr="006A2936" w:rsidRDefault="00D543CD" w:rsidP="00D543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A2936">
        <w:rPr>
          <w:rFonts w:ascii="Arial" w:hAnsi="Arial" w:cs="Arial"/>
          <w:b/>
        </w:rPr>
        <w:t>III. Bryczka z rozworą (ty</w:t>
      </w:r>
      <w:r w:rsidR="00C40F6C">
        <w:rPr>
          <w:rFonts w:ascii="Arial" w:hAnsi="Arial" w:cs="Arial"/>
          <w:b/>
        </w:rPr>
        <w:t>p "</w:t>
      </w:r>
      <w:proofErr w:type="spellStart"/>
      <w:r w:rsidR="00C40F6C">
        <w:rPr>
          <w:rFonts w:ascii="Arial" w:hAnsi="Arial" w:cs="Arial"/>
          <w:b/>
        </w:rPr>
        <w:t>Jagdwagen</w:t>
      </w:r>
      <w:proofErr w:type="spellEnd"/>
      <w:r w:rsidR="00C40F6C">
        <w:rPr>
          <w:rFonts w:ascii="Arial" w:hAnsi="Arial" w:cs="Arial"/>
          <w:b/>
        </w:rPr>
        <w:t xml:space="preserve"> - polowiec") z prz</w:t>
      </w:r>
      <w:r w:rsidR="00C40F6C" w:rsidRPr="006A2936">
        <w:rPr>
          <w:rFonts w:ascii="Arial" w:hAnsi="Arial" w:cs="Arial"/>
          <w:b/>
        </w:rPr>
        <w:t>ełomu</w:t>
      </w:r>
      <w:r w:rsidRPr="006A2936">
        <w:rPr>
          <w:rFonts w:ascii="Arial" w:hAnsi="Arial" w:cs="Arial"/>
          <w:b/>
        </w:rPr>
        <w:t xml:space="preserve"> XIX i XX w. (nr </w:t>
      </w:r>
      <w:proofErr w:type="spellStart"/>
      <w:r w:rsidRPr="006A2936">
        <w:rPr>
          <w:rFonts w:ascii="Arial" w:hAnsi="Arial" w:cs="Arial"/>
          <w:b/>
        </w:rPr>
        <w:t>inw</w:t>
      </w:r>
      <w:proofErr w:type="spellEnd"/>
      <w:r w:rsidRPr="006A2936">
        <w:rPr>
          <w:rFonts w:ascii="Arial" w:hAnsi="Arial" w:cs="Arial"/>
          <w:b/>
        </w:rPr>
        <w:t>. A/I/12793)</w:t>
      </w:r>
    </w:p>
    <w:p w:rsidR="00D543CD" w:rsidRPr="006A2936" w:rsidRDefault="00D543CD" w:rsidP="00D543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A2936">
        <w:rPr>
          <w:rFonts w:ascii="Arial" w:hAnsi="Arial" w:cs="Arial"/>
        </w:rPr>
        <w:t>- pełna renowacja obejmująca doprowadzenie pojazdu do całkowitej sprawności technicznej przy zachowaniu maksimum substancji zabytkowej i przywrócenie pierwotnej kolorystyki powozu;</w:t>
      </w:r>
    </w:p>
    <w:p w:rsidR="00D543CD" w:rsidRPr="006A2936" w:rsidRDefault="00D543CD" w:rsidP="00D543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A2936">
        <w:rPr>
          <w:rFonts w:ascii="Arial" w:hAnsi="Arial" w:cs="Arial"/>
        </w:rPr>
        <w:t>- naprawa, częściowa wymiana i uzupełnienie zniszczonych elementów drewnianych;</w:t>
      </w:r>
    </w:p>
    <w:p w:rsidR="00D543CD" w:rsidRPr="006A2936" w:rsidRDefault="00D543CD" w:rsidP="00D543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A2936">
        <w:rPr>
          <w:rFonts w:ascii="Arial" w:hAnsi="Arial" w:cs="Arial"/>
        </w:rPr>
        <w:t>- naprawę i uzupełnienie uszkodzonych elementów metalowych;</w:t>
      </w:r>
    </w:p>
    <w:p w:rsidR="00D543CD" w:rsidRPr="006A2936" w:rsidRDefault="00D543CD" w:rsidP="00D543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A2936">
        <w:rPr>
          <w:rFonts w:ascii="Arial" w:hAnsi="Arial" w:cs="Arial"/>
        </w:rPr>
        <w:t>- wykonanie nowych siedzisk tapicerskich zgodnych z wzorami historycznymi;</w:t>
      </w:r>
    </w:p>
    <w:p w:rsidR="00D543CD" w:rsidRPr="006A2936" w:rsidRDefault="00D543CD" w:rsidP="00D543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A2936">
        <w:rPr>
          <w:rFonts w:ascii="Arial" w:hAnsi="Arial" w:cs="Arial"/>
        </w:rPr>
        <w:t>- zrekonstruowanie prawego uchwytu do latarni;</w:t>
      </w:r>
    </w:p>
    <w:p w:rsidR="00D543CD" w:rsidRPr="006A2936" w:rsidRDefault="00D543CD" w:rsidP="00D543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A2936">
        <w:rPr>
          <w:rFonts w:ascii="Arial" w:hAnsi="Arial" w:cs="Arial"/>
        </w:rPr>
        <w:t>- zrekonstruowanie oparcia siedziska przedniego;</w:t>
      </w:r>
    </w:p>
    <w:p w:rsidR="00D543CD" w:rsidRPr="006A2936" w:rsidRDefault="00D543CD" w:rsidP="00D543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A2936">
        <w:rPr>
          <w:rFonts w:ascii="Arial" w:hAnsi="Arial" w:cs="Arial"/>
        </w:rPr>
        <w:t>- przegląd techniczny rozwory i kół;</w:t>
      </w:r>
    </w:p>
    <w:p w:rsidR="00B002F7" w:rsidRPr="006A2936" w:rsidRDefault="00B002F7" w:rsidP="00D543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B002F7" w:rsidRPr="006A2936" w:rsidRDefault="00B002F7" w:rsidP="00B002F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 w:rsidRPr="006A2936">
        <w:rPr>
          <w:rFonts w:ascii="Arial" w:hAnsi="Arial" w:cs="Arial"/>
          <w:noProof/>
          <w:lang w:eastAsia="pl-PL"/>
        </w:rPr>
        <w:drawing>
          <wp:inline distT="0" distB="0" distL="0" distR="0">
            <wp:extent cx="4799999" cy="3600000"/>
            <wp:effectExtent l="0" t="0" r="635" b="635"/>
            <wp:docPr id="1" name="Obraz 1" descr="C:\Users\krystyna.bogucka\Desktop\KONSERWACJA BRYCZEK 2021\zdjęcia do wniosku -ostateczne\A_I_12793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ystyna.bogucka\Desktop\KONSERWACJA BRYCZEK 2021\zdjęcia do wniosku -ostateczne\A_I_12793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936" w:rsidRPr="006A2936" w:rsidRDefault="006A2936" w:rsidP="00B002F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B002F7" w:rsidRPr="006A2936" w:rsidRDefault="00B002F7" w:rsidP="00B002F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B002F7" w:rsidRPr="006A2936" w:rsidRDefault="00B002F7" w:rsidP="00B002F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 w:rsidRPr="006A2936">
        <w:rPr>
          <w:rFonts w:ascii="Arial" w:hAnsi="Arial" w:cs="Arial"/>
          <w:noProof/>
          <w:lang w:eastAsia="pl-PL"/>
        </w:rPr>
        <w:lastRenderedPageBreak/>
        <w:drawing>
          <wp:inline distT="0" distB="0" distL="0" distR="0">
            <wp:extent cx="4799999" cy="3600000"/>
            <wp:effectExtent l="0" t="0" r="635" b="635"/>
            <wp:docPr id="2" name="Obraz 2" descr="C:\Users\krystyna.bogucka\Desktop\KONSERWACJA BRYCZEK 2021\zdjęcia do wniosku -ostateczne\A_I_12793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ystyna.bogucka\Desktop\KONSERWACJA BRYCZEK 2021\zdjęcia do wniosku -ostateczne\A_I_12793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936" w:rsidRPr="006A2936" w:rsidRDefault="006A2936" w:rsidP="00B002F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C40F6C" w:rsidRDefault="00C40F6C" w:rsidP="00D543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C40F6C" w:rsidRDefault="00C40F6C" w:rsidP="00D543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543CD" w:rsidRPr="006A2936" w:rsidRDefault="00D543CD" w:rsidP="00D543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A2936">
        <w:rPr>
          <w:rFonts w:ascii="Arial" w:hAnsi="Arial" w:cs="Arial"/>
          <w:b/>
        </w:rPr>
        <w:t>IV. Powóz – wolant (typ "</w:t>
      </w:r>
      <w:proofErr w:type="spellStart"/>
      <w:r w:rsidRPr="006A2936">
        <w:rPr>
          <w:rFonts w:ascii="Arial" w:hAnsi="Arial" w:cs="Arial"/>
          <w:b/>
        </w:rPr>
        <w:t>Jagdwagen</w:t>
      </w:r>
      <w:proofErr w:type="spellEnd"/>
      <w:r w:rsidRPr="006A2936">
        <w:rPr>
          <w:rFonts w:ascii="Arial" w:hAnsi="Arial" w:cs="Arial"/>
          <w:b/>
        </w:rPr>
        <w:t xml:space="preserve"> - polowiec"), z I połowy XX wieku. (nr </w:t>
      </w:r>
      <w:proofErr w:type="spellStart"/>
      <w:r w:rsidRPr="006A2936">
        <w:rPr>
          <w:rFonts w:ascii="Arial" w:hAnsi="Arial" w:cs="Arial"/>
          <w:b/>
        </w:rPr>
        <w:t>inw</w:t>
      </w:r>
      <w:proofErr w:type="spellEnd"/>
      <w:r w:rsidRPr="006A2936">
        <w:rPr>
          <w:rFonts w:ascii="Arial" w:hAnsi="Arial" w:cs="Arial"/>
          <w:b/>
        </w:rPr>
        <w:t>. I/2047)</w:t>
      </w:r>
    </w:p>
    <w:p w:rsidR="00D543CD" w:rsidRPr="006A2936" w:rsidRDefault="00D543CD" w:rsidP="00D543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A2936">
        <w:rPr>
          <w:rFonts w:ascii="Arial" w:hAnsi="Arial" w:cs="Arial"/>
        </w:rPr>
        <w:t>- pełna renowacja obejmująca doprowadzenie pojazdu do całkowitej sprawności technicznej przy zachowaniu maksimum substancji zabytkowej;</w:t>
      </w:r>
    </w:p>
    <w:p w:rsidR="00D543CD" w:rsidRPr="006A2936" w:rsidRDefault="00D543CD" w:rsidP="00D543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A2936">
        <w:rPr>
          <w:rFonts w:ascii="Arial" w:hAnsi="Arial" w:cs="Arial"/>
        </w:rPr>
        <w:t>- przywrócenie oryginalnego wyglądu pojazdu m.in. przywrócenie właściwej kolorystyki elementów metalowych pojazdu oraz uzupełnienie powłoki zabezpieczającej elementy drewniane – naturalna jesionowa faktura drewna;</w:t>
      </w:r>
    </w:p>
    <w:p w:rsidR="00D543CD" w:rsidRPr="006A2936" w:rsidRDefault="00D543CD" w:rsidP="00D543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A2936">
        <w:rPr>
          <w:rFonts w:ascii="Arial" w:hAnsi="Arial" w:cs="Arial"/>
        </w:rPr>
        <w:t>- naprawa, częściowa wymiana i uzupełnienie zniszczonych elementów drewnianych;</w:t>
      </w:r>
    </w:p>
    <w:p w:rsidR="00D543CD" w:rsidRPr="006A2936" w:rsidRDefault="00D543CD" w:rsidP="00D543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A2936">
        <w:rPr>
          <w:rFonts w:ascii="Arial" w:hAnsi="Arial" w:cs="Arial"/>
        </w:rPr>
        <w:t>- naprawę i uzupełnienie uszkodzonych elementów metalowych;</w:t>
      </w:r>
    </w:p>
    <w:p w:rsidR="00D543CD" w:rsidRPr="006A2936" w:rsidRDefault="00D543CD" w:rsidP="00D543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A2936">
        <w:rPr>
          <w:rFonts w:ascii="Arial" w:hAnsi="Arial" w:cs="Arial"/>
        </w:rPr>
        <w:t>- usunięcie korozji elementów metalowych nadwozia i podwozia;</w:t>
      </w:r>
    </w:p>
    <w:p w:rsidR="00D543CD" w:rsidRPr="006A2936" w:rsidRDefault="00D543CD" w:rsidP="00D543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A2936">
        <w:rPr>
          <w:rFonts w:ascii="Arial" w:hAnsi="Arial" w:cs="Arial"/>
        </w:rPr>
        <w:t>- przegląd techniczny resorów (naprawa, klepanie i szlifowanie końcówek);</w:t>
      </w:r>
    </w:p>
    <w:p w:rsidR="00D543CD" w:rsidRPr="006A2936" w:rsidRDefault="00D543CD" w:rsidP="00D543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A2936">
        <w:rPr>
          <w:rFonts w:ascii="Arial" w:hAnsi="Arial" w:cs="Arial"/>
        </w:rPr>
        <w:t>- przegląd techniczny kół i ich naprawa, łącznie z ponownym nabiciem szprych, wymiana zbutwiałych elementów i smarowaniem piast;</w:t>
      </w:r>
    </w:p>
    <w:p w:rsidR="00D543CD" w:rsidRPr="006A2936" w:rsidRDefault="00D543CD" w:rsidP="00D543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A2936">
        <w:rPr>
          <w:rFonts w:ascii="Arial" w:hAnsi="Arial" w:cs="Arial"/>
        </w:rPr>
        <w:t>- wykonanie nowych siedzisk tapicerowanych zgodnych z wzorami historycznymi (łącznie z wykonaniem stelaża drewnianego ze sprężynami na pasach i tradycyjnym, naturalnym wypełnieniem);</w:t>
      </w:r>
    </w:p>
    <w:p w:rsidR="00D543CD" w:rsidRPr="006A2936" w:rsidRDefault="00D543CD" w:rsidP="00D543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A2936">
        <w:rPr>
          <w:rFonts w:ascii="Arial" w:hAnsi="Arial" w:cs="Arial"/>
        </w:rPr>
        <w:t xml:space="preserve">- zrekonstruowanie dyszla, 3 orczyków z </w:t>
      </w:r>
      <w:proofErr w:type="spellStart"/>
      <w:r w:rsidRPr="006A2936">
        <w:rPr>
          <w:rFonts w:ascii="Arial" w:hAnsi="Arial" w:cs="Arial"/>
        </w:rPr>
        <w:t>okuciami</w:t>
      </w:r>
      <w:proofErr w:type="spellEnd"/>
      <w:r w:rsidRPr="006A2936">
        <w:rPr>
          <w:rFonts w:ascii="Arial" w:hAnsi="Arial" w:cs="Arial"/>
        </w:rPr>
        <w:t xml:space="preserve"> i tulei na bat.</w:t>
      </w:r>
    </w:p>
    <w:p w:rsidR="006A2936" w:rsidRPr="006A2936" w:rsidRDefault="006A2936" w:rsidP="00D543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B002F7" w:rsidRPr="006A2936" w:rsidRDefault="00B002F7" w:rsidP="00B002F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 w:rsidRPr="006A2936">
        <w:rPr>
          <w:rFonts w:ascii="Arial" w:hAnsi="Arial" w:cs="Arial"/>
          <w:noProof/>
          <w:lang w:eastAsia="pl-PL"/>
        </w:rPr>
        <w:lastRenderedPageBreak/>
        <w:drawing>
          <wp:inline distT="0" distB="0" distL="0" distR="0">
            <wp:extent cx="4799999" cy="3600000"/>
            <wp:effectExtent l="0" t="0" r="635" b="635"/>
            <wp:docPr id="7" name="Obraz 7" descr="C:\Users\krystyna.bogucka\Desktop\KONSERWACJA BRYCZEK 2021\zdjęcia do wniosku -ostateczne\I_2047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rystyna.bogucka\Desktop\KONSERWACJA BRYCZEK 2021\zdjęcia do wniosku -ostateczne\I_2047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936" w:rsidRPr="006A2936" w:rsidRDefault="006A2936" w:rsidP="00B002F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B002F7" w:rsidRPr="006A2936" w:rsidRDefault="00B002F7" w:rsidP="00B002F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 w:rsidRPr="006A2936">
        <w:rPr>
          <w:rFonts w:ascii="Arial" w:hAnsi="Arial" w:cs="Arial"/>
          <w:noProof/>
          <w:lang w:eastAsia="pl-PL"/>
        </w:rPr>
        <w:drawing>
          <wp:inline distT="0" distB="0" distL="0" distR="0">
            <wp:extent cx="4799999" cy="3600000"/>
            <wp:effectExtent l="0" t="0" r="635" b="635"/>
            <wp:docPr id="8" name="Obraz 8" descr="C:\Users\krystyna.bogucka\Desktop\KONSERWACJA BRYCZEK 2021\zdjęcia do wniosku -ostateczne\I_2047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rystyna.bogucka\Desktop\KONSERWACJA BRYCZEK 2021\zdjęcia do wniosku -ostateczne\I_2047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2F7" w:rsidRPr="006A2936" w:rsidRDefault="00B002F7" w:rsidP="00B002F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6A2936" w:rsidRDefault="006A2936" w:rsidP="00B002F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C40F6C" w:rsidRPr="006A2936" w:rsidRDefault="00C40F6C" w:rsidP="00B002F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D543CD" w:rsidRPr="006A2936" w:rsidRDefault="00D543CD" w:rsidP="00D543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A2936">
        <w:rPr>
          <w:rFonts w:ascii="Arial" w:hAnsi="Arial" w:cs="Arial"/>
          <w:b/>
        </w:rPr>
        <w:t>V. Wolant (typ "</w:t>
      </w:r>
      <w:proofErr w:type="spellStart"/>
      <w:r w:rsidRPr="006A2936">
        <w:rPr>
          <w:rFonts w:ascii="Arial" w:hAnsi="Arial" w:cs="Arial"/>
          <w:b/>
        </w:rPr>
        <w:t>Jagdwagen</w:t>
      </w:r>
      <w:proofErr w:type="spellEnd"/>
      <w:r w:rsidRPr="006A2936">
        <w:rPr>
          <w:rFonts w:ascii="Arial" w:hAnsi="Arial" w:cs="Arial"/>
          <w:b/>
        </w:rPr>
        <w:t xml:space="preserve"> - polowiec"), z I połowy XX wieku (nr </w:t>
      </w:r>
      <w:proofErr w:type="spellStart"/>
      <w:r w:rsidRPr="006A2936">
        <w:rPr>
          <w:rFonts w:ascii="Arial" w:hAnsi="Arial" w:cs="Arial"/>
          <w:b/>
        </w:rPr>
        <w:t>inw</w:t>
      </w:r>
      <w:proofErr w:type="spellEnd"/>
      <w:r w:rsidRPr="006A2936">
        <w:rPr>
          <w:rFonts w:ascii="Arial" w:hAnsi="Arial" w:cs="Arial"/>
          <w:b/>
        </w:rPr>
        <w:t>. I/3020)</w:t>
      </w:r>
    </w:p>
    <w:p w:rsidR="00D543CD" w:rsidRPr="006A2936" w:rsidRDefault="00D543CD" w:rsidP="00D543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A2936">
        <w:rPr>
          <w:rFonts w:ascii="Arial" w:hAnsi="Arial" w:cs="Arial"/>
        </w:rPr>
        <w:t>- pełna renowacja obejmująca doprowadzenie pojazdu do całkowitej sprawności technicznej przy zachowaniu maksimum substancji zabytkowej;</w:t>
      </w:r>
    </w:p>
    <w:p w:rsidR="00D543CD" w:rsidRPr="006A2936" w:rsidRDefault="00D543CD" w:rsidP="00D543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A2936">
        <w:rPr>
          <w:rFonts w:ascii="Arial" w:hAnsi="Arial" w:cs="Arial"/>
        </w:rPr>
        <w:t>- naprawa, wymiana i uzupełnienie brakujących elementów drewnianych nadwozia i podwozia;</w:t>
      </w:r>
    </w:p>
    <w:p w:rsidR="00D543CD" w:rsidRPr="006A2936" w:rsidRDefault="00D543CD" w:rsidP="00D543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A2936">
        <w:rPr>
          <w:rFonts w:ascii="Arial" w:hAnsi="Arial" w:cs="Arial"/>
        </w:rPr>
        <w:t>- wykonanie nowych siedzisk tapicerowanych zgodnych z wzorami historycznymi (łącznie z wykonaniem stelaża drewnianego ze sprężynami na pasach i tradycyjnym, naturalnym wypełnieniem);</w:t>
      </w:r>
    </w:p>
    <w:p w:rsidR="00D543CD" w:rsidRPr="006A2936" w:rsidRDefault="00D543CD" w:rsidP="00D543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A2936">
        <w:rPr>
          <w:rFonts w:ascii="Arial" w:hAnsi="Arial" w:cs="Arial"/>
        </w:rPr>
        <w:t>- zrekonstruowanie brakujących orczyków;</w:t>
      </w:r>
    </w:p>
    <w:p w:rsidR="00D543CD" w:rsidRPr="006A2936" w:rsidRDefault="00D543CD" w:rsidP="00D543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A2936">
        <w:rPr>
          <w:rFonts w:ascii="Arial" w:hAnsi="Arial" w:cs="Arial"/>
        </w:rPr>
        <w:t>- przegląd techniczny resorów;</w:t>
      </w:r>
    </w:p>
    <w:p w:rsidR="00D543CD" w:rsidRPr="006A2936" w:rsidRDefault="00D543CD" w:rsidP="00D543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A2936">
        <w:rPr>
          <w:rFonts w:ascii="Arial" w:hAnsi="Arial" w:cs="Arial"/>
        </w:rPr>
        <w:t xml:space="preserve">- przegląd techniczny kół i ich naprawa (ponowne nabicie szprych, naprawa lub wymiana dzwon, naprawa </w:t>
      </w:r>
      <w:r w:rsidRPr="006A2936">
        <w:rPr>
          <w:rFonts w:ascii="Arial" w:hAnsi="Arial" w:cs="Arial"/>
        </w:rPr>
        <w:br/>
        <w:t>i smarowanie piast);</w:t>
      </w:r>
    </w:p>
    <w:p w:rsidR="00D543CD" w:rsidRPr="006A2936" w:rsidRDefault="00D543CD" w:rsidP="00D543CD">
      <w:pPr>
        <w:jc w:val="both"/>
        <w:rPr>
          <w:rFonts w:ascii="Arial" w:hAnsi="Arial" w:cs="Arial"/>
        </w:rPr>
      </w:pPr>
      <w:r w:rsidRPr="006A2936">
        <w:rPr>
          <w:rFonts w:ascii="Arial" w:hAnsi="Arial" w:cs="Arial"/>
        </w:rPr>
        <w:t>- doprowadzenie pojazdu do całkowitej sprawności technicznej.</w:t>
      </w:r>
    </w:p>
    <w:p w:rsidR="000E1AA0" w:rsidRPr="006A2936" w:rsidRDefault="00B002F7" w:rsidP="00B002F7">
      <w:pPr>
        <w:jc w:val="center"/>
        <w:rPr>
          <w:rFonts w:ascii="Arial" w:hAnsi="Arial" w:cs="Arial"/>
        </w:rPr>
      </w:pPr>
      <w:r w:rsidRPr="006A2936">
        <w:rPr>
          <w:rFonts w:ascii="Arial" w:hAnsi="Arial" w:cs="Arial"/>
          <w:noProof/>
          <w:lang w:eastAsia="pl-PL"/>
        </w:rPr>
        <w:lastRenderedPageBreak/>
        <w:drawing>
          <wp:inline distT="0" distB="0" distL="0" distR="0">
            <wp:extent cx="4799999" cy="3600000"/>
            <wp:effectExtent l="0" t="0" r="635" b="635"/>
            <wp:docPr id="9" name="Obraz 9" descr="C:\Users\krystyna.bogucka\Desktop\KONSERWACJA BRYCZEK 2021\zdjęcia do wniosku -ostateczne\I_3020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rystyna.bogucka\Desktop\KONSERWACJA BRYCZEK 2021\zdjęcia do wniosku -ostateczne\I_3020 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2F7" w:rsidRPr="006A2936" w:rsidRDefault="00B002F7" w:rsidP="00B002F7">
      <w:pPr>
        <w:jc w:val="center"/>
        <w:rPr>
          <w:rFonts w:ascii="Arial" w:hAnsi="Arial" w:cs="Arial"/>
        </w:rPr>
      </w:pPr>
      <w:r w:rsidRPr="006A2936">
        <w:rPr>
          <w:rFonts w:ascii="Arial" w:hAnsi="Arial" w:cs="Arial"/>
          <w:noProof/>
          <w:lang w:eastAsia="pl-PL"/>
        </w:rPr>
        <w:drawing>
          <wp:inline distT="0" distB="0" distL="0" distR="0">
            <wp:extent cx="4799999" cy="3600000"/>
            <wp:effectExtent l="0" t="0" r="635" b="635"/>
            <wp:docPr id="10" name="Obraz 10" descr="C:\Users\krystyna.bogucka\Desktop\KONSERWACJA BRYCZEK 2021\zdjęcia do wniosku -ostateczne\I_3020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rystyna.bogucka\Desktop\KONSERWACJA BRYCZEK 2021\zdjęcia do wniosku -ostateczne\I_3020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AA0" w:rsidRPr="006A2936" w:rsidRDefault="000E1AA0" w:rsidP="00D543CD">
      <w:pPr>
        <w:jc w:val="both"/>
        <w:rPr>
          <w:rFonts w:ascii="Arial" w:hAnsi="Arial" w:cs="Arial"/>
          <w:color w:val="FF0000"/>
        </w:rPr>
      </w:pPr>
    </w:p>
    <w:sectPr w:rsidR="000E1AA0" w:rsidRPr="006A2936" w:rsidSect="00EB4DFA">
      <w:pgSz w:w="11906" w:h="16838"/>
      <w:pgMar w:top="142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D9419A"/>
    <w:multiLevelType w:val="hybridMultilevel"/>
    <w:tmpl w:val="94FAE1A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96F3A16"/>
    <w:multiLevelType w:val="hybridMultilevel"/>
    <w:tmpl w:val="6EAA01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0382"/>
    <w:rsid w:val="000E1AA0"/>
    <w:rsid w:val="002C4A99"/>
    <w:rsid w:val="005C3A00"/>
    <w:rsid w:val="005F304D"/>
    <w:rsid w:val="00650382"/>
    <w:rsid w:val="006A2936"/>
    <w:rsid w:val="0074315A"/>
    <w:rsid w:val="007D3CB4"/>
    <w:rsid w:val="007F614D"/>
    <w:rsid w:val="008A39C1"/>
    <w:rsid w:val="00B002F7"/>
    <w:rsid w:val="00B313F9"/>
    <w:rsid w:val="00B91089"/>
    <w:rsid w:val="00C40F6C"/>
    <w:rsid w:val="00C900D5"/>
    <w:rsid w:val="00D543CD"/>
    <w:rsid w:val="00D60BAB"/>
    <w:rsid w:val="00E57768"/>
    <w:rsid w:val="00E63F32"/>
    <w:rsid w:val="00EB4DFA"/>
    <w:rsid w:val="00F46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3B76BA"/>
  <w15:chartTrackingRefBased/>
  <w15:docId w15:val="{FBB25455-2285-4D50-9B44-F2674410B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5038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313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13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714</Words>
  <Characters>4287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Krystyna Bogucka</dc:creator>
  <cp:keywords/>
  <dc:description/>
  <cp:lastModifiedBy>Aneta Uszyńska</cp:lastModifiedBy>
  <cp:revision>4</cp:revision>
  <cp:lastPrinted>2021-04-13T11:21:00Z</cp:lastPrinted>
  <dcterms:created xsi:type="dcterms:W3CDTF">2021-04-15T06:30:00Z</dcterms:created>
  <dcterms:modified xsi:type="dcterms:W3CDTF">2021-04-16T11:46:00Z</dcterms:modified>
</cp:coreProperties>
</file>